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F2" w:rsidRPr="00ED75FA" w:rsidRDefault="007F19F2" w:rsidP="007F19F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23C873" wp14:editId="3ACDA66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E751028" wp14:editId="6BF9D9D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F2" w:rsidRDefault="007F19F2" w:rsidP="007F19F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F19F2" w:rsidRDefault="007F19F2" w:rsidP="007F19F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7F19F2" w:rsidRDefault="007F19F2" w:rsidP="007F19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7F19F2" w:rsidRPr="00465FE2" w:rsidRDefault="007F19F2" w:rsidP="007F19F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7F19F2" w:rsidRDefault="007F19F2" w:rsidP="007F19F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7F19F2" w:rsidRPr="00BA1336" w:rsidRDefault="007F19F2" w:rsidP="007F19F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7F19F2" w:rsidRDefault="007F19F2" w:rsidP="007F19F2">
      <w:pPr>
        <w:rPr>
          <w:rFonts w:ascii="Times New Roman" w:hAnsi="Times New Roman"/>
        </w:rPr>
      </w:pPr>
    </w:p>
    <w:p w:rsidR="007F19F2" w:rsidRDefault="007F19F2" w:rsidP="007F19F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40E7" wp14:editId="3594C23F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F2" w:rsidRPr="00052E32" w:rsidRDefault="007F19F2" w:rsidP="007F19F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7F19F2" w:rsidRPr="00052E32" w:rsidRDefault="007F19F2" w:rsidP="007F19F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7F19F2" w:rsidRPr="00052E32" w:rsidRDefault="007F19F2" w:rsidP="007F19F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7F19F2" w:rsidRPr="00CD5094" w:rsidRDefault="007F19F2" w:rsidP="007F19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640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7F19F2" w:rsidRPr="00052E32" w:rsidRDefault="007F19F2" w:rsidP="007F19F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7F19F2" w:rsidRPr="00052E32" w:rsidRDefault="007F19F2" w:rsidP="007F19F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7F19F2" w:rsidRPr="00052E32" w:rsidRDefault="007F19F2" w:rsidP="007F19F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7F19F2" w:rsidRPr="00CD5094" w:rsidRDefault="007F19F2" w:rsidP="007F19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19F2" w:rsidRDefault="007F19F2" w:rsidP="007F19F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7F19F2" w:rsidRDefault="007F19F2" w:rsidP="007F19F2">
      <w:pPr>
        <w:rPr>
          <w:rFonts w:ascii="Times New Roman" w:hAnsi="Times New Roman"/>
        </w:rPr>
      </w:pPr>
    </w:p>
    <w:p w:rsidR="007F19F2" w:rsidRDefault="007F19F2" w:rsidP="007F19F2">
      <w:pPr>
        <w:rPr>
          <w:rFonts w:ascii="Times New Roman" w:hAnsi="Times New Roman"/>
          <w:b/>
          <w:szCs w:val="24"/>
        </w:rPr>
      </w:pPr>
    </w:p>
    <w:p w:rsidR="007F19F2" w:rsidRDefault="007F19F2" w:rsidP="007F19F2">
      <w:pPr>
        <w:rPr>
          <w:rFonts w:ascii="Times New Roman" w:hAnsi="Times New Roman"/>
          <w:iCs/>
          <w:szCs w:val="24"/>
        </w:rPr>
      </w:pPr>
    </w:p>
    <w:p w:rsidR="007F19F2" w:rsidRDefault="007F19F2" w:rsidP="007F19F2">
      <w:pPr>
        <w:jc w:val="center"/>
        <w:rPr>
          <w:rFonts w:ascii="Times New Roman" w:hAnsi="Times New Roman"/>
          <w:iCs/>
          <w:szCs w:val="24"/>
        </w:rPr>
      </w:pPr>
    </w:p>
    <w:p w:rsidR="007F19F2" w:rsidRDefault="007F19F2" w:rsidP="007F19F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7F19F2" w:rsidRPr="00052E32" w:rsidRDefault="007F19F2" w:rsidP="007F19F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7F19F2" w:rsidRPr="00052E32" w:rsidRDefault="007F19F2" w:rsidP="007F19F2">
      <w:pPr>
        <w:ind w:firstLine="709"/>
        <w:rPr>
          <w:rFonts w:ascii="Times New Roman" w:hAnsi="Times New Roman"/>
          <w:szCs w:val="24"/>
        </w:rPr>
      </w:pPr>
      <w:bookmarkStart w:id="0" w:name="_GoBack"/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bookmarkEnd w:id="0"/>
    <w:p w:rsidR="007F19F2" w:rsidRPr="00052E32" w:rsidRDefault="007F19F2" w:rsidP="007F19F2">
      <w:pPr>
        <w:rPr>
          <w:rFonts w:ascii="Times New Roman" w:hAnsi="Times New Roman"/>
          <w:szCs w:val="24"/>
        </w:rPr>
      </w:pPr>
    </w:p>
    <w:p w:rsidR="007F19F2" w:rsidRPr="00404911" w:rsidRDefault="007F19F2" w:rsidP="007F19F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F19F2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12.04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</w:t>
      </w:r>
      <w:r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760</w:t>
      </w:r>
      <w:r w:rsidRPr="00E6777B">
        <w:rPr>
          <w:rFonts w:ascii="Times New Roman" w:hAnsi="Times New Roman"/>
          <w:szCs w:val="24"/>
        </w:rPr>
        <w:t>:</w:t>
      </w:r>
    </w:p>
    <w:p w:rsidR="007F19F2" w:rsidRPr="005343EC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магазины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мкр. Барыбино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0040115:1291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4150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7F19F2" w:rsidRPr="007F19F2" w:rsidRDefault="007F19F2" w:rsidP="007F19F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F19F2">
        <w:rPr>
          <w:rFonts w:ascii="Times New Roman" w:hAnsi="Times New Roman"/>
          <w:sz w:val="24"/>
          <w:szCs w:val="24"/>
        </w:rPr>
        <w:t>Начальная (минимальная) цена договора (цена лота): 1 183 711,97 руб. (Один миллион сто восемьдесят три тысячи семьсот одиннадцать руб. 97 коп.), НДС не облагается. «Шаг аукциона»: 35 511,35 руб. (Тридцать пять тысяч пятьсот одиннадцать руб. 35 коп.) Размер задатка: 1 183 711,97 руб. (Один миллион сто восемьдесят три тысячи семьсот одиннадцать руб. 97 коп.), НДС не облагается.</w:t>
      </w:r>
    </w:p>
    <w:p w:rsidR="007F19F2" w:rsidRPr="007F19F2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Pr="007F19F2">
        <w:rPr>
          <w:rFonts w:ascii="Times New Roman" w:hAnsi="Times New Roman" w:hint="eastAsia"/>
          <w:b/>
          <w:szCs w:val="24"/>
        </w:rPr>
        <w:t>ИП</w:t>
      </w:r>
      <w:r w:rsidRPr="007F19F2">
        <w:rPr>
          <w:rFonts w:ascii="Times New Roman" w:hAnsi="Times New Roman"/>
          <w:b/>
          <w:szCs w:val="24"/>
        </w:rPr>
        <w:t xml:space="preserve"> </w:t>
      </w:r>
      <w:r w:rsidRPr="007F19F2">
        <w:rPr>
          <w:rFonts w:ascii="Times New Roman" w:hAnsi="Times New Roman"/>
          <w:b/>
          <w:szCs w:val="24"/>
        </w:rPr>
        <w:t>Лысенко Оксана Рудольфовна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Pr="007F19F2">
        <w:rPr>
          <w:rFonts w:ascii="Times New Roman" w:hAnsi="Times New Roman"/>
          <w:b/>
          <w:szCs w:val="24"/>
        </w:rPr>
        <w:t>15 139 672,</w:t>
      </w:r>
      <w:r w:rsidRPr="007F19F2">
        <w:rPr>
          <w:rFonts w:ascii="Times New Roman" w:hAnsi="Times New Roman"/>
          <w:b/>
          <w:szCs w:val="24"/>
        </w:rPr>
        <w:t>52 руб</w:t>
      </w:r>
      <w:r w:rsidRPr="007F19F2">
        <w:rPr>
          <w:rFonts w:ascii="Times New Roman" w:hAnsi="Times New Roman"/>
          <w:szCs w:val="24"/>
        </w:rPr>
        <w:t>.</w:t>
      </w:r>
      <w:r w:rsidRPr="007F19F2">
        <w:rPr>
          <w:rFonts w:ascii="Times New Roman" w:hAnsi="Times New Roman"/>
          <w:szCs w:val="24"/>
        </w:rPr>
        <w:t xml:space="preserve"> (</w:t>
      </w:r>
      <w:r w:rsidRPr="007F19F2">
        <w:rPr>
          <w:rFonts w:ascii="Times New Roman" w:hAnsi="Times New Roman" w:hint="eastAsia"/>
          <w:szCs w:val="24"/>
        </w:rPr>
        <w:t>Пятнадцать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миллионов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сто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тридцать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девять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тысяч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шестьсот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семьдесят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два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рубля</w:t>
      </w:r>
      <w:r w:rsidRPr="007F19F2">
        <w:rPr>
          <w:rFonts w:ascii="Times New Roman" w:hAnsi="Times New Roman"/>
          <w:szCs w:val="24"/>
        </w:rPr>
        <w:t xml:space="preserve"> 52 </w:t>
      </w:r>
      <w:r w:rsidRPr="007F19F2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7F19F2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7F19F2" w:rsidRDefault="007F19F2" w:rsidP="007F19F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7F19F2" w:rsidRPr="00052E32" w:rsidRDefault="007F19F2" w:rsidP="007F19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7F19F2" w:rsidRPr="00052E32" w:rsidRDefault="007F19F2" w:rsidP="007F19F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7F19F2" w:rsidRDefault="007F19F2" w:rsidP="007F19F2">
      <w:pPr>
        <w:rPr>
          <w:rFonts w:ascii="Times New Roman" w:hAnsi="Times New Roman"/>
          <w:szCs w:val="24"/>
        </w:rPr>
      </w:pPr>
    </w:p>
    <w:p w:rsidR="007F19F2" w:rsidRDefault="007F19F2" w:rsidP="007F19F2">
      <w:pPr>
        <w:rPr>
          <w:rFonts w:ascii="Times New Roman" w:hAnsi="Times New Roman"/>
          <w:szCs w:val="24"/>
        </w:rPr>
      </w:pPr>
    </w:p>
    <w:p w:rsidR="007F19F2" w:rsidRDefault="007F19F2" w:rsidP="007F19F2">
      <w:pPr>
        <w:rPr>
          <w:rFonts w:ascii="Times New Roman" w:hAnsi="Times New Roman"/>
          <w:sz w:val="18"/>
          <w:szCs w:val="18"/>
        </w:rPr>
      </w:pPr>
    </w:p>
    <w:p w:rsidR="007F19F2" w:rsidRDefault="007F19F2" w:rsidP="007F19F2">
      <w:pPr>
        <w:rPr>
          <w:rFonts w:ascii="Times New Roman" w:hAnsi="Times New Roman"/>
          <w:sz w:val="18"/>
          <w:szCs w:val="18"/>
        </w:rPr>
      </w:pPr>
    </w:p>
    <w:p w:rsidR="007F19F2" w:rsidRPr="00052E32" w:rsidRDefault="007F19F2" w:rsidP="007F19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7F19F2" w:rsidRPr="00BC37D8" w:rsidRDefault="007F19F2" w:rsidP="007F19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7F19F2" w:rsidRDefault="007F19F2" w:rsidP="007F19F2"/>
    <w:p w:rsidR="006A1534" w:rsidRDefault="00330AA5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30A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30AA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30A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19F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30AA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F2"/>
    <w:rsid w:val="00194812"/>
    <w:rsid w:val="00330AA5"/>
    <w:rsid w:val="005E70DE"/>
    <w:rsid w:val="007F19F2"/>
    <w:rsid w:val="0082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5291-F71A-422B-AE35-209ED4A5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F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9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F19F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F19F2"/>
  </w:style>
  <w:style w:type="character" w:styleId="a6">
    <w:name w:val="Hyperlink"/>
    <w:uiPriority w:val="99"/>
    <w:rsid w:val="007F19F2"/>
    <w:rPr>
      <w:color w:val="0000FF"/>
      <w:u w:val="single"/>
    </w:rPr>
  </w:style>
  <w:style w:type="paragraph" w:styleId="a7">
    <w:name w:val="Title"/>
    <w:basedOn w:val="a"/>
    <w:link w:val="a8"/>
    <w:qFormat/>
    <w:rsid w:val="007F19F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F19F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F19F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F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76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6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cp:lastPrinted>2024-04-15T06:52:00Z</cp:lastPrinted>
  <dcterms:created xsi:type="dcterms:W3CDTF">2024-04-15T06:55:00Z</dcterms:created>
  <dcterms:modified xsi:type="dcterms:W3CDTF">2024-04-15T06:55:00Z</dcterms:modified>
</cp:coreProperties>
</file>